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1B196CDA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EB8854" w14:textId="511BE0C0" w:rsidR="00520A40" w:rsidRPr="00B454A8" w:rsidRDefault="001F49B3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B164CAB" w14:textId="27419093" w:rsidR="000A5090" w:rsidRPr="0052279F" w:rsidRDefault="000A5090" w:rsidP="000A5090">
      <w:pPr>
        <w:spacing w:line="276" w:lineRule="auto"/>
        <w:ind w:left="142"/>
        <w:jc w:val="center"/>
        <w:rPr>
          <w:rFonts w:ascii="Tahoma" w:hAnsi="Tahoma" w:cs="Tahoma"/>
          <w:b/>
          <w:color w:val="000000"/>
        </w:rPr>
      </w:pPr>
      <w:r w:rsidRPr="0052279F">
        <w:rPr>
          <w:rFonts w:ascii="Tahoma" w:hAnsi="Tahoma" w:cs="Tahoma"/>
          <w:b/>
        </w:rPr>
        <w:t>Strokovni tehnični nadzor med gradnjo za strokovno področje - POŽAR pri izvedbi projekta »Širitev onkološke dejavnosti v UKC Maribor«</w:t>
      </w:r>
    </w:p>
    <w:p w14:paraId="0947ACA5" w14:textId="77777777" w:rsidR="00730F5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53C68A31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5A7555">
        <w:rPr>
          <w:rFonts w:ascii="Tahoma" w:hAnsi="Tahoma" w:cs="Tahoma"/>
        </w:rPr>
        <w:t xml:space="preserve">Ljubljana, </w:t>
      </w:r>
      <w:r w:rsidR="00D065F6">
        <w:rPr>
          <w:rFonts w:ascii="Tahoma" w:hAnsi="Tahoma" w:cs="Tahoma"/>
        </w:rPr>
        <w:t xml:space="preserve">februar </w:t>
      </w:r>
      <w:r w:rsidR="001F49B3">
        <w:rPr>
          <w:rFonts w:ascii="Tahoma" w:hAnsi="Tahoma" w:cs="Tahoma"/>
        </w:rPr>
        <w:t>2024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 w:rsidSect="001F49B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9C62C7" w14:textId="77777777" w:rsidR="001F49B3" w:rsidRDefault="001F49B3" w:rsidP="00EF5B5D">
      <w:pPr>
        <w:spacing w:before="240"/>
        <w:jc w:val="center"/>
        <w:rPr>
          <w:rFonts w:ascii="Tahoma" w:hAnsi="Tahoma" w:cs="Tahoma"/>
        </w:rPr>
      </w:pPr>
    </w:p>
    <w:p w14:paraId="76F29B62" w14:textId="77777777" w:rsidR="001F49B3" w:rsidRDefault="001F49B3" w:rsidP="00EF5B5D">
      <w:pPr>
        <w:spacing w:before="240"/>
        <w:jc w:val="center"/>
        <w:rPr>
          <w:rFonts w:ascii="Tahoma" w:hAnsi="Tahoma" w:cs="Tahoma"/>
        </w:rPr>
      </w:pPr>
    </w:p>
    <w:p w14:paraId="5FF7879A" w14:textId="6186442F" w:rsidR="00EF5B5D" w:rsidRPr="00B454A8" w:rsidRDefault="00EF5B5D" w:rsidP="00EF5B5D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PONUDBA št.: __________________________ z dne ___________________</w:t>
      </w:r>
    </w:p>
    <w:p w14:paraId="361A07CF" w14:textId="77777777" w:rsidR="00EF5B5D" w:rsidRPr="00B454A8" w:rsidRDefault="00EF5B5D" w:rsidP="00EF5B5D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255F9DD2" w14:textId="77777777" w:rsidR="0069044F" w:rsidRPr="000A5090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0363E94" w14:textId="2A332101" w:rsidR="0069044F" w:rsidRPr="000A5090" w:rsidRDefault="0069044F" w:rsidP="0069044F">
      <w:pPr>
        <w:spacing w:after="0"/>
        <w:jc w:val="center"/>
        <w:rPr>
          <w:rFonts w:ascii="Tahoma" w:hAnsi="Tahoma" w:cs="Tahoma"/>
          <w:b/>
        </w:rPr>
      </w:pPr>
      <w:r w:rsidRPr="000A5090">
        <w:rPr>
          <w:rFonts w:ascii="Tahoma" w:hAnsi="Tahoma" w:cs="Tahoma"/>
          <w:b/>
        </w:rPr>
        <w:t>»</w:t>
      </w:r>
      <w:r w:rsidR="000A5090" w:rsidRPr="0052279F">
        <w:rPr>
          <w:rFonts w:ascii="Tahoma" w:hAnsi="Tahoma" w:cs="Tahoma"/>
          <w:b/>
        </w:rPr>
        <w:t>Strokovni tehnični nadzor med gradnjo za strokovno področje - POŽAR pri izvedbi projekta »Širitev onkološke dejavnosti v UKC Maribor«</w:t>
      </w:r>
      <w:r w:rsidR="000C6C78" w:rsidRPr="000A5090">
        <w:rPr>
          <w:rFonts w:ascii="Tahoma" w:hAnsi="Tahoma" w:cs="Tahoma"/>
          <w:b/>
        </w:rPr>
        <w:t>«</w:t>
      </w:r>
    </w:p>
    <w:p w14:paraId="1C0BA3F0" w14:textId="77777777" w:rsidR="0069044F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1D346E66" w14:textId="5CF0A9D4" w:rsidR="00EF5B5D" w:rsidRPr="00B454A8" w:rsidRDefault="00EF5B5D" w:rsidP="00EF5B5D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B454A8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B454A8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B454A8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B454A8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C554C" w:rsidRPr="00B454A8" w14:paraId="36D6BFEF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26D" w14:textId="45FB39B7" w:rsidR="00DC554C" w:rsidRPr="00B454A8" w:rsidRDefault="00DC554C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F12D8D">
              <w:rPr>
                <w:rFonts w:ascii="Tahoma" w:eastAsia="Times New Roman" w:hAnsi="Tahoma" w:cs="Tahoma"/>
                <w:lang w:eastAsia="sl-SI"/>
              </w:rPr>
              <w:t xml:space="preserve">tevilka </w:t>
            </w:r>
            <w:r>
              <w:rPr>
                <w:rFonts w:ascii="Tahoma" w:eastAsia="Times New Roman" w:hAnsi="Tahoma" w:cs="Tahoma"/>
                <w:lang w:eastAsia="sl-SI"/>
              </w:rPr>
              <w:t>TRR</w:t>
            </w:r>
            <w:r w:rsidRPr="008F5C8E">
              <w:rPr>
                <w:rFonts w:ascii="Tahoma" w:eastAsia="Times New Roman" w:hAnsi="Tahoma" w:cs="Tahoma"/>
                <w:lang w:eastAsia="sl-SI"/>
              </w:rPr>
              <w:t xml:space="preserve"> na katerega bo naročnik plačal opravljeno </w:t>
            </w:r>
            <w:r w:rsidRPr="00B52286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A51" w14:textId="535B5F83" w:rsidR="00DC554C" w:rsidRDefault="00DC554C" w:rsidP="0052279F">
            <w:pPr>
              <w:spacing w:before="120"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Račun št: ………………………………………………………….</w:t>
            </w:r>
          </w:p>
          <w:p w14:paraId="4524FBA5" w14:textId="6FDFFA36" w:rsidR="00DC554C" w:rsidRPr="00B454A8" w:rsidRDefault="00DC554C" w:rsidP="0052279F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…………………..……………………………………….</w:t>
            </w:r>
          </w:p>
        </w:tc>
      </w:tr>
      <w:tr w:rsidR="0052395D" w:rsidRPr="00B454A8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B454A8" w:rsidRDefault="0052395D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B454A8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B454A8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B454A8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B454A8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B454A8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B454A8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B454A8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B454A8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B454A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B454A8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B454A8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B454A8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B454A8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B454A8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B454A8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B454A8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B454A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3964B74" w14:textId="384DB45D" w:rsidR="003D41C5" w:rsidRDefault="00EF5B5D" w:rsidP="00EF5B5D">
      <w:pPr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vpi</w:t>
      </w:r>
      <w:r w:rsidR="00727005">
        <w:rPr>
          <w:rFonts w:ascii="Tahoma" w:hAnsi="Tahoma" w:cs="Tahoma"/>
          <w:i/>
          <w:sz w:val="20"/>
        </w:rPr>
        <w:t>s)</w:t>
      </w:r>
    </w:p>
    <w:p w14:paraId="7D7B50EB" w14:textId="77777777" w:rsidR="00EF5B5D" w:rsidRPr="00B454A8" w:rsidRDefault="00EF5B5D" w:rsidP="0052279F">
      <w:pPr>
        <w:keepNext/>
        <w:keepLines/>
        <w:spacing w:before="240" w:after="0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B454A8" w14:paraId="561C16F1" w14:textId="77777777" w:rsidTr="0052279F">
        <w:trPr>
          <w:trHeight w:val="912"/>
        </w:trPr>
        <w:tc>
          <w:tcPr>
            <w:tcW w:w="2265" w:type="dxa"/>
            <w:hideMark/>
          </w:tcPr>
          <w:p w14:paraId="7EDC4C11" w14:textId="77777777" w:rsidR="00EF5B5D" w:rsidRPr="00B454A8" w:rsidRDefault="00EF5B5D" w:rsidP="0052279F">
            <w:pPr>
              <w:keepNext/>
              <w:keepLines/>
              <w:spacing w:before="240"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sym w:font="Symbol" w:char="F0F0"/>
            </w:r>
            <w:r w:rsidRPr="00B454A8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B454A8" w:rsidRDefault="00EF5B5D" w:rsidP="0052279F">
            <w:pPr>
              <w:keepNext/>
              <w:keepLines/>
              <w:spacing w:before="240"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sym w:font="Symbol" w:char="F0F0"/>
            </w:r>
            <w:r w:rsidRPr="00B454A8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B454A8" w:rsidRDefault="00EF5B5D" w:rsidP="0052279F">
            <w:pPr>
              <w:keepNext/>
              <w:keepLines/>
              <w:spacing w:before="240"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sym w:font="Symbol" w:char="F0F0"/>
            </w:r>
            <w:r w:rsidRPr="00B454A8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77777777" w:rsidR="00EF5B5D" w:rsidRPr="00B454A8" w:rsidRDefault="00EF5B5D" w:rsidP="0052279F">
            <w:pPr>
              <w:keepNext/>
              <w:keepLines/>
              <w:spacing w:before="240" w:after="0"/>
              <w:rPr>
                <w:rFonts w:ascii="Tahoma" w:hAnsi="Tahoma" w:cs="Tahoma"/>
              </w:rPr>
            </w:pPr>
            <w:r w:rsidRPr="00C7599C">
              <w:rPr>
                <w:rFonts w:ascii="Tahoma" w:hAnsi="Tahoma" w:cs="Tahoma"/>
              </w:rPr>
              <w:sym w:font="Symbol" w:char="F0F0"/>
            </w:r>
            <w:r w:rsidRPr="00C7599C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5860457" w14:textId="77777777" w:rsidR="009974E6" w:rsidRDefault="009974E6" w:rsidP="0052279F">
      <w:pPr>
        <w:pStyle w:val="Odstavekseznama"/>
        <w:ind w:left="426" w:firstLine="0"/>
        <w:rPr>
          <w:lang w:eastAsia="ar-SA"/>
        </w:rPr>
      </w:pPr>
    </w:p>
    <w:p w14:paraId="62443577" w14:textId="77777777" w:rsidR="009974E6" w:rsidRDefault="009974E6" w:rsidP="0052279F">
      <w:pPr>
        <w:pStyle w:val="Odstavekseznama"/>
        <w:ind w:left="426" w:firstLine="0"/>
        <w:rPr>
          <w:lang w:eastAsia="ar-SA"/>
        </w:rPr>
      </w:pPr>
    </w:p>
    <w:p w14:paraId="163316C9" w14:textId="77777777" w:rsidR="009974E6" w:rsidRDefault="009974E6" w:rsidP="0052279F">
      <w:pPr>
        <w:pStyle w:val="Odstavekseznama"/>
        <w:ind w:left="426" w:firstLine="0"/>
        <w:rPr>
          <w:lang w:eastAsia="ar-SA"/>
        </w:rPr>
      </w:pPr>
    </w:p>
    <w:p w14:paraId="1D71AAD4" w14:textId="357F60E9" w:rsidR="009974E6" w:rsidRPr="00E510F8" w:rsidRDefault="009974E6" w:rsidP="009974E6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E510F8">
        <w:rPr>
          <w:lang w:eastAsia="ar-SA"/>
        </w:rPr>
        <w:t>Potem</w:t>
      </w:r>
      <w:r>
        <w:rPr>
          <w:lang w:eastAsia="ar-SA"/>
        </w:rPr>
        <w:t>,</w:t>
      </w:r>
      <w:r w:rsidRPr="00E510F8">
        <w:rPr>
          <w:lang w:eastAsia="ar-SA"/>
        </w:rPr>
        <w:t xml:space="preserve"> ko smo pregledali celotno razpisno dokumentacijo za izvedbo zgoraj navedenih del vključno z vsemi dodatki k razpisni dokumentaciji, spodaj podpisani nudimo izvedbo in dokončanje razpisanih del za ponudbeno </w:t>
      </w:r>
      <w:r w:rsidR="00CA20D7">
        <w:rPr>
          <w:lang w:eastAsia="ar-SA"/>
        </w:rPr>
        <w:t>ceno, kot sledi</w:t>
      </w:r>
      <w:r w:rsidRPr="00E510F8">
        <w:rPr>
          <w:lang w:eastAsia="ar-SA"/>
        </w:rPr>
        <w:t xml:space="preserve">: </w:t>
      </w:r>
    </w:p>
    <w:p w14:paraId="2CB33D31" w14:textId="77777777" w:rsidR="009974E6" w:rsidRPr="00E510F8" w:rsidRDefault="009974E6" w:rsidP="009974E6">
      <w:pPr>
        <w:rPr>
          <w:lang w:eastAsia="ar-SA"/>
        </w:rPr>
      </w:pPr>
    </w:p>
    <w:p w14:paraId="08C5FAB1" w14:textId="77777777" w:rsidR="00AD22AD" w:rsidRDefault="00AD22AD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tbl>
      <w:tblPr>
        <w:tblStyle w:val="Tabelamrea"/>
        <w:tblW w:w="874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87"/>
        <w:gridCol w:w="992"/>
        <w:gridCol w:w="1559"/>
        <w:gridCol w:w="1843"/>
        <w:gridCol w:w="2141"/>
        <w:gridCol w:w="25"/>
      </w:tblGrid>
      <w:tr w:rsidR="00857718" w14:paraId="79C7C6AF" w14:textId="5BA70CD0" w:rsidTr="00CA20D7">
        <w:trPr>
          <w:gridAfter w:val="1"/>
          <w:wAfter w:w="25" w:type="dxa"/>
          <w:trHeight w:val="653"/>
        </w:trPr>
        <w:tc>
          <w:tcPr>
            <w:tcW w:w="2187" w:type="dxa"/>
          </w:tcPr>
          <w:p w14:paraId="2C3DCEE3" w14:textId="450D42CD" w:rsidR="00857718" w:rsidRPr="00193A27" w:rsidRDefault="00857718" w:rsidP="00CA20D7">
            <w:pPr>
              <w:pStyle w:val="Odstavekseznama"/>
              <w:spacing w:after="120" w:line="240" w:lineRule="auto"/>
              <w:ind w:left="0" w:firstLine="0"/>
              <w:rPr>
                <w:b/>
              </w:rPr>
            </w:pPr>
          </w:p>
        </w:tc>
        <w:tc>
          <w:tcPr>
            <w:tcW w:w="992" w:type="dxa"/>
          </w:tcPr>
          <w:p w14:paraId="749981B2" w14:textId="5425AEAB" w:rsidR="00857718" w:rsidRPr="00193A27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</w:rPr>
            </w:pPr>
            <w:r>
              <w:rPr>
                <w:b/>
                <w:lang w:eastAsia="ar-SA"/>
              </w:rPr>
              <w:t>Enota mere</w:t>
            </w:r>
          </w:p>
        </w:tc>
        <w:tc>
          <w:tcPr>
            <w:tcW w:w="1559" w:type="dxa"/>
          </w:tcPr>
          <w:p w14:paraId="687D3F0E" w14:textId="77777777" w:rsidR="00857718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Ocenjena količina </w:t>
            </w:r>
          </w:p>
          <w:p w14:paraId="5C50D158" w14:textId="74E018D6" w:rsidR="00857718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(A)</w:t>
            </w:r>
          </w:p>
          <w:p w14:paraId="0D735AF6" w14:textId="26C485E1" w:rsidR="00857718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</w:p>
        </w:tc>
        <w:tc>
          <w:tcPr>
            <w:tcW w:w="1843" w:type="dxa"/>
          </w:tcPr>
          <w:p w14:paraId="7668EB19" w14:textId="5639E445" w:rsidR="00857718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Cena na enoto </w:t>
            </w:r>
            <w:r w:rsidR="00317A0C">
              <w:rPr>
                <w:b/>
                <w:lang w:eastAsia="ar-SA"/>
              </w:rPr>
              <w:t xml:space="preserve">(urna postavka) </w:t>
            </w:r>
            <w:r>
              <w:rPr>
                <w:b/>
                <w:lang w:eastAsia="ar-SA"/>
              </w:rPr>
              <w:t xml:space="preserve">v EUR brez DDV </w:t>
            </w:r>
          </w:p>
          <w:p w14:paraId="10ABB24D" w14:textId="28C87B88" w:rsidR="00857718" w:rsidRDefault="00857718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(B)</w:t>
            </w:r>
          </w:p>
        </w:tc>
        <w:tc>
          <w:tcPr>
            <w:tcW w:w="2141" w:type="dxa"/>
          </w:tcPr>
          <w:p w14:paraId="65F8538C" w14:textId="2E37C7B4" w:rsidR="00857718" w:rsidRDefault="009974E6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941206">
              <w:rPr>
                <w:b/>
              </w:rPr>
              <w:t xml:space="preserve">Skupaj ponudbena </w:t>
            </w:r>
            <w:r>
              <w:rPr>
                <w:b/>
              </w:rPr>
              <w:t>cena bre</w:t>
            </w:r>
            <w:r w:rsidRPr="00941206">
              <w:rPr>
                <w:b/>
              </w:rPr>
              <w:t>z DDV</w:t>
            </w:r>
            <w:r w:rsidR="00857718">
              <w:rPr>
                <w:b/>
                <w:lang w:eastAsia="ar-SA"/>
              </w:rPr>
              <w:t xml:space="preserve"> </w:t>
            </w:r>
            <w:r w:rsidR="00CA20D7">
              <w:rPr>
                <w:b/>
              </w:rPr>
              <w:t>v EUR</w:t>
            </w:r>
          </w:p>
          <w:p w14:paraId="32A36034" w14:textId="07D43DE4" w:rsidR="00857718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(A x B)</w:t>
            </w:r>
          </w:p>
        </w:tc>
      </w:tr>
      <w:tr w:rsidR="00857718" w14:paraId="3364C6D8" w14:textId="40AE8029" w:rsidTr="00CA20D7">
        <w:trPr>
          <w:gridAfter w:val="1"/>
          <w:wAfter w:w="25" w:type="dxa"/>
          <w:trHeight w:val="1325"/>
        </w:trPr>
        <w:tc>
          <w:tcPr>
            <w:tcW w:w="2187" w:type="dxa"/>
          </w:tcPr>
          <w:p w14:paraId="7B8B35BA" w14:textId="2CF5202E" w:rsidR="00857718" w:rsidRPr="00193A27" w:rsidRDefault="00857718" w:rsidP="0069044F">
            <w:pPr>
              <w:pStyle w:val="Odstavekseznama"/>
              <w:spacing w:after="120" w:line="240" w:lineRule="auto"/>
              <w:ind w:left="0" w:firstLine="0"/>
            </w:pPr>
            <w:r>
              <w:t>Strokovni tehnični nadzor med gradnjo za strokovno področje - POŽAR</w:t>
            </w:r>
          </w:p>
        </w:tc>
        <w:tc>
          <w:tcPr>
            <w:tcW w:w="992" w:type="dxa"/>
          </w:tcPr>
          <w:p w14:paraId="105334ED" w14:textId="77F08C97" w:rsidR="00857718" w:rsidRPr="00193A27" w:rsidRDefault="00857718" w:rsidP="00CA20D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Ura</w:t>
            </w:r>
          </w:p>
        </w:tc>
        <w:tc>
          <w:tcPr>
            <w:tcW w:w="1559" w:type="dxa"/>
          </w:tcPr>
          <w:p w14:paraId="37CB7C0B" w14:textId="624E7FC1" w:rsidR="00857718" w:rsidRPr="00C95900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bookmarkStart w:id="0" w:name="_GoBack"/>
            <w:r w:rsidRPr="006C062D">
              <w:rPr>
                <w:lang w:eastAsia="ar-SA"/>
              </w:rPr>
              <w:t>730</w:t>
            </w:r>
            <w:bookmarkEnd w:id="0"/>
          </w:p>
        </w:tc>
        <w:tc>
          <w:tcPr>
            <w:tcW w:w="1843" w:type="dxa"/>
          </w:tcPr>
          <w:p w14:paraId="370A0C38" w14:textId="01C6995C" w:rsidR="00857718" w:rsidRPr="006C5D89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41" w:type="dxa"/>
          </w:tcPr>
          <w:p w14:paraId="01777380" w14:textId="77777777" w:rsidR="00857718" w:rsidRPr="00193A27" w:rsidRDefault="00857718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857718" w:rsidRPr="006C5D89" w14:paraId="6163B55E" w14:textId="77777777" w:rsidTr="00CA20D7">
        <w:trPr>
          <w:trHeight w:val="466"/>
        </w:trPr>
        <w:tc>
          <w:tcPr>
            <w:tcW w:w="6581" w:type="dxa"/>
            <w:gridSpan w:val="4"/>
            <w:tcBorders>
              <w:top w:val="double" w:sz="4" w:space="0" w:color="auto"/>
            </w:tcBorders>
          </w:tcPr>
          <w:p w14:paraId="4366278A" w14:textId="098C7BBA" w:rsidR="00857718" w:rsidRPr="006C5D89" w:rsidRDefault="009974E6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941206">
              <w:rPr>
                <w:b/>
              </w:rPr>
              <w:t>Vrednost DDV</w:t>
            </w:r>
            <w:r>
              <w:rPr>
                <w:b/>
              </w:rPr>
              <w:t xml:space="preserve"> v EUR:</w:t>
            </w:r>
          </w:p>
        </w:tc>
        <w:tc>
          <w:tcPr>
            <w:tcW w:w="2166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107C029" w14:textId="01358BF2" w:rsidR="00857718" w:rsidRPr="006C5D89" w:rsidRDefault="00857718" w:rsidP="005C1605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  <w:tr w:rsidR="00857718" w:rsidRPr="006C5D89" w14:paraId="0813954D" w14:textId="77777777" w:rsidTr="00CA20D7">
        <w:trPr>
          <w:trHeight w:val="466"/>
        </w:trPr>
        <w:tc>
          <w:tcPr>
            <w:tcW w:w="6581" w:type="dxa"/>
            <w:gridSpan w:val="4"/>
          </w:tcPr>
          <w:p w14:paraId="5D77810E" w14:textId="3AF61006" w:rsidR="00857718" w:rsidRPr="006C5D89" w:rsidRDefault="00857718" w:rsidP="00CA20D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941206">
              <w:rPr>
                <w:b/>
              </w:rPr>
              <w:t xml:space="preserve">Skupaj ponudbena </w:t>
            </w:r>
            <w:r>
              <w:rPr>
                <w:b/>
              </w:rPr>
              <w:t xml:space="preserve">cena </w:t>
            </w:r>
            <w:r w:rsidRPr="00941206">
              <w:rPr>
                <w:b/>
              </w:rPr>
              <w:t>z DDV</w:t>
            </w:r>
            <w:r w:rsidR="00CA20D7">
              <w:rPr>
                <w:b/>
              </w:rPr>
              <w:t xml:space="preserve"> v EUR</w:t>
            </w:r>
            <w:r>
              <w:rPr>
                <w:b/>
              </w:rPr>
              <w:t>:</w:t>
            </w:r>
          </w:p>
        </w:tc>
        <w:tc>
          <w:tcPr>
            <w:tcW w:w="2166" w:type="dxa"/>
            <w:gridSpan w:val="2"/>
            <w:tcBorders>
              <w:right w:val="single" w:sz="4" w:space="0" w:color="auto"/>
            </w:tcBorders>
          </w:tcPr>
          <w:p w14:paraId="4C9EEDBF" w14:textId="5B8FFB5C" w:rsidR="00857718" w:rsidRPr="006C5D89" w:rsidRDefault="00857718" w:rsidP="005C1605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</w:tbl>
    <w:p w14:paraId="2C442B09" w14:textId="60B9B1FA" w:rsidR="00AD22AD" w:rsidRDefault="00AD22AD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4EEDBC87" w14:textId="77777777" w:rsidR="009B32E1" w:rsidRPr="008A447D" w:rsidRDefault="009B32E1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5EE5D493" w14:textId="3A0024F6" w:rsidR="00E16D16" w:rsidRPr="00193A27" w:rsidRDefault="00CA20D7" w:rsidP="002A74EB">
      <w:pPr>
        <w:pStyle w:val="Odstavekseznama"/>
        <w:spacing w:line="240" w:lineRule="auto"/>
        <w:ind w:left="360" w:firstLine="0"/>
      </w:pPr>
      <w:r>
        <w:t>C</w:t>
      </w:r>
      <w:r w:rsidR="00E16D16" w:rsidRPr="00193A27">
        <w:t xml:space="preserve">ena </w:t>
      </w:r>
      <w:r>
        <w:t>na enoto</w:t>
      </w:r>
      <w:r w:rsidR="00E16D16" w:rsidRPr="00193A27">
        <w:t xml:space="preserve"> po tej ponudbi vključuje vse stroške ponudnika, potrebne za kvalitetno, pravočasno in popolno </w:t>
      </w:r>
      <w:r w:rsidR="001C5A09">
        <w:t>izvedbo</w:t>
      </w:r>
      <w:r w:rsidR="00431981">
        <w:t xml:space="preserve"> </w:t>
      </w:r>
      <w:r>
        <w:t>storitev</w:t>
      </w:r>
      <w:r w:rsidR="00E16D16" w:rsidRPr="00193A27">
        <w:t>.</w:t>
      </w:r>
      <w:r w:rsidR="00D065F6">
        <w:t xml:space="preserve"> </w:t>
      </w:r>
      <w:r w:rsidR="00D065F6" w:rsidRPr="00ED61EC">
        <w:t>Cen</w:t>
      </w:r>
      <w:r w:rsidR="00D065F6">
        <w:t>a</w:t>
      </w:r>
      <w:r w:rsidR="00D065F6" w:rsidRPr="00ED61EC">
        <w:t xml:space="preserve"> na enoto</w:t>
      </w:r>
      <w:r w:rsidR="00D065F6">
        <w:t xml:space="preserve"> (urna postavka)</w:t>
      </w:r>
      <w:r w:rsidR="00D065F6" w:rsidRPr="00ED61EC">
        <w:t xml:space="preserve"> </w:t>
      </w:r>
      <w:bookmarkStart w:id="1" w:name="_Hlk157501896"/>
      <w:r w:rsidR="00D065F6">
        <w:rPr>
          <w:lang w:eastAsia="ar-SA"/>
        </w:rPr>
        <w:t>se revalorizira skladno z določili pogodbe.</w:t>
      </w:r>
      <w:bookmarkEnd w:id="1"/>
    </w:p>
    <w:p w14:paraId="2FDD3F85" w14:textId="77777777" w:rsidR="00776F22" w:rsidRPr="005A7555" w:rsidRDefault="00776F22" w:rsidP="00776F22">
      <w:pPr>
        <w:pStyle w:val="Odstavekseznama"/>
        <w:spacing w:after="120" w:line="240" w:lineRule="auto"/>
        <w:ind w:left="360"/>
        <w:rPr>
          <w:highlight w:val="yellow"/>
        </w:rPr>
      </w:pPr>
    </w:p>
    <w:p w14:paraId="66AB61D9" w14:textId="7C1CF18A" w:rsidR="00776F22" w:rsidRDefault="00776F22" w:rsidP="0069044F">
      <w:pPr>
        <w:pStyle w:val="Odstavekseznama"/>
        <w:spacing w:line="240" w:lineRule="auto"/>
        <w:ind w:left="360" w:firstLine="0"/>
      </w:pPr>
      <w:r w:rsidRPr="00C7599C">
        <w:t>V ceni na enoto so vključeni vsi materialni in nematerialni stroški dela, vključno s potnimi stroški</w:t>
      </w:r>
      <w:r w:rsidR="00E16D16" w:rsidRPr="00C7599C">
        <w:t>.</w:t>
      </w:r>
    </w:p>
    <w:p w14:paraId="5232AD2F" w14:textId="479A257C" w:rsidR="00791D11" w:rsidRDefault="00791D11" w:rsidP="0069044F">
      <w:pPr>
        <w:pStyle w:val="Odstavekseznama"/>
        <w:spacing w:line="240" w:lineRule="auto"/>
        <w:ind w:left="360" w:firstLine="0"/>
      </w:pPr>
    </w:p>
    <w:p w14:paraId="7F9CEECB" w14:textId="305C509E" w:rsidR="007030A5" w:rsidRDefault="007030A5" w:rsidP="0069044F">
      <w:pPr>
        <w:pStyle w:val="Odstavekseznama"/>
        <w:spacing w:line="240" w:lineRule="auto"/>
        <w:ind w:left="360" w:firstLine="0"/>
      </w:pPr>
      <w:r>
        <w:t>Obračun se izvede glede na dejansko opravljene količine.</w:t>
      </w:r>
    </w:p>
    <w:p w14:paraId="608D7C56" w14:textId="77777777" w:rsidR="00DC554C" w:rsidRDefault="00DC554C" w:rsidP="0069044F">
      <w:pPr>
        <w:pStyle w:val="Odstavekseznama"/>
        <w:spacing w:line="240" w:lineRule="auto"/>
        <w:ind w:left="360" w:firstLine="0"/>
      </w:pPr>
    </w:p>
    <w:p w14:paraId="272F43B2" w14:textId="35172F13" w:rsidR="007030A5" w:rsidRDefault="00DC554C" w:rsidP="0052279F">
      <w:pPr>
        <w:pStyle w:val="Odstavekseznama"/>
        <w:spacing w:line="360" w:lineRule="auto"/>
        <w:ind w:left="357" w:firstLine="0"/>
      </w:pPr>
      <w:r>
        <w:rPr>
          <w:color w:val="000000"/>
        </w:rPr>
        <w:t>Za skrbnika</w:t>
      </w:r>
      <w:r w:rsidRPr="00B52286">
        <w:t xml:space="preserve"> </w:t>
      </w:r>
      <w:r w:rsidRPr="00F12D8D">
        <w:rPr>
          <w:color w:val="000000"/>
        </w:rPr>
        <w:t>pogodbe</w:t>
      </w:r>
      <w:r>
        <w:rPr>
          <w:color w:val="000000"/>
        </w:rPr>
        <w:t xml:space="preserve"> (12. člen pogodbe), imenujemo:</w:t>
      </w:r>
      <w:r w:rsidRPr="00F12D8D">
        <w:rPr>
          <w:color w:val="000000"/>
        </w:rPr>
        <w:t xml:space="preserve"> ……………………</w:t>
      </w:r>
      <w:r>
        <w:rPr>
          <w:color w:val="000000"/>
        </w:rPr>
        <w:t>………………..</w:t>
      </w:r>
      <w:r w:rsidRPr="00F12D8D">
        <w:rPr>
          <w:color w:val="000000"/>
        </w:rPr>
        <w:t>………, e-</w:t>
      </w:r>
      <w:r>
        <w:rPr>
          <w:color w:val="000000"/>
        </w:rPr>
        <w:t xml:space="preserve">poštni </w:t>
      </w:r>
      <w:r w:rsidRPr="00F12D8D">
        <w:rPr>
          <w:color w:val="000000"/>
        </w:rPr>
        <w:t>naslov: …………………………………………….</w:t>
      </w:r>
      <w:r>
        <w:rPr>
          <w:color w:val="000000"/>
        </w:rPr>
        <w:t>.</w:t>
      </w:r>
    </w:p>
    <w:p w14:paraId="6F59B2E6" w14:textId="673A7A86" w:rsidR="001F49B3" w:rsidRDefault="001F49B3" w:rsidP="0069044F">
      <w:pPr>
        <w:pStyle w:val="Odstavekseznama"/>
        <w:spacing w:line="240" w:lineRule="auto"/>
        <w:ind w:left="360" w:firstLine="0"/>
      </w:pPr>
    </w:p>
    <w:p w14:paraId="497B6349" w14:textId="77777777" w:rsidR="00DC554C" w:rsidRPr="00791D11" w:rsidRDefault="00DC554C" w:rsidP="0069044F">
      <w:pPr>
        <w:pStyle w:val="Odstavekseznama"/>
        <w:spacing w:line="240" w:lineRule="auto"/>
        <w:ind w:left="360" w:firstLine="0"/>
      </w:pPr>
    </w:p>
    <w:p w14:paraId="552AD520" w14:textId="594630AB" w:rsidR="00EF5B5D" w:rsidRPr="00B454A8" w:rsidRDefault="00EF5B5D" w:rsidP="0052279F">
      <w:pPr>
        <w:pStyle w:val="Odstavekseznama"/>
        <w:numPr>
          <w:ilvl w:val="1"/>
          <w:numId w:val="15"/>
        </w:numPr>
        <w:ind w:left="426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6A7D59">
        <w:rPr>
          <w:lang w:eastAsia="ar-SA"/>
        </w:rPr>
        <w:t xml:space="preserve">dne </w:t>
      </w:r>
      <w:r w:rsidR="00D04C28">
        <w:rPr>
          <w:lang w:eastAsia="ar-SA"/>
        </w:rPr>
        <w:t>10</w:t>
      </w:r>
      <w:r w:rsidR="00D04C28" w:rsidRPr="009974E6">
        <w:rPr>
          <w:lang w:eastAsia="ar-SA"/>
        </w:rPr>
        <w:t>. </w:t>
      </w:r>
      <w:r w:rsidR="00D04C28">
        <w:rPr>
          <w:lang w:eastAsia="ar-SA"/>
        </w:rPr>
        <w:t>7</w:t>
      </w:r>
      <w:r w:rsidR="006A7D59" w:rsidRPr="009974E6">
        <w:rPr>
          <w:lang w:eastAsia="ar-SA"/>
        </w:rPr>
        <w:t>. </w:t>
      </w:r>
      <w:r w:rsidR="001F49B3" w:rsidRPr="009974E6">
        <w:rPr>
          <w:lang w:eastAsia="ar-SA"/>
        </w:rPr>
        <w:t>202</w:t>
      </w:r>
      <w:r w:rsidR="001F49B3">
        <w:rPr>
          <w:lang w:eastAsia="ar-SA"/>
        </w:rPr>
        <w:t>4</w:t>
      </w:r>
      <w:r w:rsidR="003D3E08" w:rsidRPr="009974E6">
        <w:rPr>
          <w:lang w:eastAsia="ar-SA"/>
        </w:rPr>
        <w:t>.</w:t>
      </w:r>
      <w:r w:rsidR="003D3E08" w:rsidRPr="006A7D59">
        <w:rPr>
          <w:lang w:eastAsia="ar-SA"/>
        </w:rPr>
        <w:t xml:space="preserve"> </w:t>
      </w:r>
      <w:r w:rsidRPr="006A7D59">
        <w:rPr>
          <w:lang w:eastAsia="ar-SA"/>
        </w:rPr>
        <w:t>Ves</w:t>
      </w:r>
      <w:r w:rsidRPr="00B454A8">
        <w:rPr>
          <w:lang w:eastAsia="ar-SA"/>
        </w:rPr>
        <w:t xml:space="preserve"> ta čas je naša ponudba obvezujoča in je lahko izbrana kadarkoli pred potekom tega obdobja.</w:t>
      </w:r>
    </w:p>
    <w:p w14:paraId="673F09C2" w14:textId="5F312760" w:rsidR="00EF5B5D" w:rsidRDefault="00EF5B5D">
      <w:pPr>
        <w:pStyle w:val="Odstavekseznama"/>
        <w:ind w:left="426" w:firstLine="0"/>
        <w:rPr>
          <w:lang w:eastAsia="ar-SA"/>
        </w:rPr>
      </w:pPr>
    </w:p>
    <w:p w14:paraId="7BC07798" w14:textId="77777777" w:rsidR="001F49B3" w:rsidRPr="00B454A8" w:rsidRDefault="001F49B3" w:rsidP="0052279F">
      <w:pPr>
        <w:pStyle w:val="Odstavekseznama"/>
        <w:ind w:left="426" w:firstLine="0"/>
        <w:rPr>
          <w:lang w:eastAsia="ar-SA"/>
        </w:rPr>
      </w:pPr>
    </w:p>
    <w:p w14:paraId="26F7E284" w14:textId="77777777" w:rsidR="00DC554C" w:rsidRDefault="00DC554C" w:rsidP="0052279F">
      <w:pPr>
        <w:pStyle w:val="Odstavekseznama"/>
        <w:ind w:left="426" w:firstLine="0"/>
        <w:rPr>
          <w:lang w:eastAsia="ar-SA"/>
        </w:rPr>
      </w:pPr>
    </w:p>
    <w:p w14:paraId="04E7DD9F" w14:textId="77777777" w:rsidR="00DC554C" w:rsidRDefault="00DC554C" w:rsidP="0052279F">
      <w:pPr>
        <w:pStyle w:val="Odstavekseznama"/>
        <w:ind w:left="426" w:firstLine="0"/>
        <w:rPr>
          <w:lang w:eastAsia="ar-SA"/>
        </w:rPr>
      </w:pPr>
    </w:p>
    <w:p w14:paraId="77112161" w14:textId="77777777" w:rsidR="00DC554C" w:rsidRDefault="00DC554C" w:rsidP="0052279F">
      <w:pPr>
        <w:pStyle w:val="Odstavekseznama"/>
        <w:ind w:left="426" w:firstLine="0"/>
        <w:rPr>
          <w:lang w:eastAsia="ar-SA"/>
        </w:rPr>
      </w:pPr>
    </w:p>
    <w:p w14:paraId="78664F35" w14:textId="55D5685A" w:rsidR="00E82BCC" w:rsidRPr="007A3593" w:rsidRDefault="00EF5B5D" w:rsidP="0052279F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21B90DBD" w:rsidR="00EF5B5D" w:rsidRDefault="00EF5B5D">
      <w:pPr>
        <w:pStyle w:val="Odstavekseznama"/>
        <w:ind w:left="426" w:firstLine="0"/>
        <w:rPr>
          <w:lang w:eastAsia="ar-SA"/>
        </w:rPr>
      </w:pPr>
    </w:p>
    <w:p w14:paraId="4665A899" w14:textId="77777777" w:rsidR="001F49B3" w:rsidRPr="00B454A8" w:rsidRDefault="001F49B3" w:rsidP="0052279F">
      <w:pPr>
        <w:pStyle w:val="Odstavekseznama"/>
        <w:ind w:left="426" w:firstLine="0"/>
        <w:rPr>
          <w:lang w:eastAsia="ar-SA"/>
        </w:rPr>
      </w:pPr>
    </w:p>
    <w:p w14:paraId="10A81CED" w14:textId="37FE251B" w:rsidR="00EF5B5D" w:rsidRPr="00B454A8" w:rsidRDefault="00EF5B5D" w:rsidP="0052279F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B454A8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>
        <w:rPr>
          <w:lang w:eastAsia="ar-SA"/>
        </w:rPr>
        <w:t>ter</w:t>
      </w:r>
      <w:r w:rsidRPr="00B454A8">
        <w:rPr>
          <w:lang w:eastAsia="ar-SA"/>
        </w:rPr>
        <w:t xml:space="preserve"> pogoji razpisne dokumentacije.</w:t>
      </w:r>
    </w:p>
    <w:p w14:paraId="1C6A5AF6" w14:textId="77777777" w:rsidR="00EF5B5D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50EBB0DD" w14:textId="16765404" w:rsidR="00EF5B5D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B454A8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1FDA074F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4E0740A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73FFF950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B454A8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7A835ABF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77777777" w:rsidR="00EF5B5D" w:rsidRPr="00B454A8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B454A8" w:rsidSect="00522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3043B" w14:textId="77777777" w:rsidR="005F5BB4" w:rsidRDefault="005F5BB4" w:rsidP="00520A40">
      <w:pPr>
        <w:spacing w:after="0" w:line="240" w:lineRule="auto"/>
      </w:pPr>
      <w:r>
        <w:separator/>
      </w:r>
    </w:p>
  </w:endnote>
  <w:endnote w:type="continuationSeparator" w:id="0">
    <w:p w14:paraId="0B90B5B4" w14:textId="77777777" w:rsidR="005F5BB4" w:rsidRDefault="005F5BB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C400" w14:textId="77777777" w:rsidR="005F5BB4" w:rsidRDefault="005F5BB4" w:rsidP="00520A40">
      <w:pPr>
        <w:spacing w:after="0" w:line="240" w:lineRule="auto"/>
      </w:pPr>
      <w:r>
        <w:separator/>
      </w:r>
    </w:p>
  </w:footnote>
  <w:footnote w:type="continuationSeparator" w:id="0">
    <w:p w14:paraId="6F47BB88" w14:textId="77777777" w:rsidR="005F5BB4" w:rsidRDefault="005F5BB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58479" w14:textId="62D2E065" w:rsidR="001F49B3" w:rsidRDefault="001F49B3" w:rsidP="001F49B3">
    <w:r>
      <w:rPr>
        <w:noProof/>
      </w:rPr>
      <w:drawing>
        <wp:anchor distT="0" distB="360045" distL="114300" distR="114300" simplePos="0" relativeHeight="251659264" behindDoc="0" locked="0" layoutInCell="1" allowOverlap="1" wp14:anchorId="3228E7E8" wp14:editId="16C3710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315" cy="125984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713A614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81FAA"/>
    <w:rsid w:val="000951EF"/>
    <w:rsid w:val="00097E04"/>
    <w:rsid w:val="000A5090"/>
    <w:rsid w:val="000C6C78"/>
    <w:rsid w:val="000F4FCE"/>
    <w:rsid w:val="000F660D"/>
    <w:rsid w:val="001009A2"/>
    <w:rsid w:val="00107C04"/>
    <w:rsid w:val="00121013"/>
    <w:rsid w:val="00163CA6"/>
    <w:rsid w:val="00171165"/>
    <w:rsid w:val="00193A27"/>
    <w:rsid w:val="001C5A09"/>
    <w:rsid w:val="001D29E0"/>
    <w:rsid w:val="001F49B3"/>
    <w:rsid w:val="00233119"/>
    <w:rsid w:val="00234845"/>
    <w:rsid w:val="00297CD4"/>
    <w:rsid w:val="002A74EB"/>
    <w:rsid w:val="002C7D25"/>
    <w:rsid w:val="00305176"/>
    <w:rsid w:val="0031076B"/>
    <w:rsid w:val="00317A0C"/>
    <w:rsid w:val="003538F4"/>
    <w:rsid w:val="00370E0F"/>
    <w:rsid w:val="00375AE8"/>
    <w:rsid w:val="003832D9"/>
    <w:rsid w:val="003B4000"/>
    <w:rsid w:val="003D27C0"/>
    <w:rsid w:val="003D3E08"/>
    <w:rsid w:val="003D41C5"/>
    <w:rsid w:val="003D5578"/>
    <w:rsid w:val="003F25BD"/>
    <w:rsid w:val="00431981"/>
    <w:rsid w:val="004828C5"/>
    <w:rsid w:val="004A665F"/>
    <w:rsid w:val="004B2018"/>
    <w:rsid w:val="004C657D"/>
    <w:rsid w:val="004C6D00"/>
    <w:rsid w:val="004D048B"/>
    <w:rsid w:val="00520A40"/>
    <w:rsid w:val="0052279F"/>
    <w:rsid w:val="0052395D"/>
    <w:rsid w:val="00533AAA"/>
    <w:rsid w:val="00565D40"/>
    <w:rsid w:val="00570CD9"/>
    <w:rsid w:val="0057705C"/>
    <w:rsid w:val="005858DF"/>
    <w:rsid w:val="00585F35"/>
    <w:rsid w:val="005932EB"/>
    <w:rsid w:val="005A3AD8"/>
    <w:rsid w:val="005A7555"/>
    <w:rsid w:val="005B075E"/>
    <w:rsid w:val="005E031F"/>
    <w:rsid w:val="005F349B"/>
    <w:rsid w:val="005F5BB4"/>
    <w:rsid w:val="00612EF7"/>
    <w:rsid w:val="00626D82"/>
    <w:rsid w:val="00643F6C"/>
    <w:rsid w:val="00653609"/>
    <w:rsid w:val="00676A5B"/>
    <w:rsid w:val="0069044F"/>
    <w:rsid w:val="006A7D59"/>
    <w:rsid w:val="006C062D"/>
    <w:rsid w:val="006C2DDA"/>
    <w:rsid w:val="006C5D89"/>
    <w:rsid w:val="007030A5"/>
    <w:rsid w:val="007133D7"/>
    <w:rsid w:val="00727005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801E28"/>
    <w:rsid w:val="008061BF"/>
    <w:rsid w:val="00816F9E"/>
    <w:rsid w:val="00844300"/>
    <w:rsid w:val="00857718"/>
    <w:rsid w:val="0086386A"/>
    <w:rsid w:val="00864687"/>
    <w:rsid w:val="00880C11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974E6"/>
    <w:rsid w:val="009B32E1"/>
    <w:rsid w:val="00A44253"/>
    <w:rsid w:val="00A71926"/>
    <w:rsid w:val="00A733FA"/>
    <w:rsid w:val="00A74B6D"/>
    <w:rsid w:val="00A95A3A"/>
    <w:rsid w:val="00AA3A05"/>
    <w:rsid w:val="00AB26F9"/>
    <w:rsid w:val="00AC6CF0"/>
    <w:rsid w:val="00AD22AD"/>
    <w:rsid w:val="00AD49F5"/>
    <w:rsid w:val="00AD7143"/>
    <w:rsid w:val="00B32F6A"/>
    <w:rsid w:val="00B454A8"/>
    <w:rsid w:val="00B659BE"/>
    <w:rsid w:val="00B66E80"/>
    <w:rsid w:val="00B80DA9"/>
    <w:rsid w:val="00BE5A22"/>
    <w:rsid w:val="00C14C9C"/>
    <w:rsid w:val="00C21E97"/>
    <w:rsid w:val="00C25E4B"/>
    <w:rsid w:val="00C70B7D"/>
    <w:rsid w:val="00C7599C"/>
    <w:rsid w:val="00C95900"/>
    <w:rsid w:val="00CA20D7"/>
    <w:rsid w:val="00CC4ADB"/>
    <w:rsid w:val="00D0239F"/>
    <w:rsid w:val="00D04C28"/>
    <w:rsid w:val="00D065F6"/>
    <w:rsid w:val="00D07D92"/>
    <w:rsid w:val="00D213E2"/>
    <w:rsid w:val="00D67E74"/>
    <w:rsid w:val="00D7451E"/>
    <w:rsid w:val="00D86C37"/>
    <w:rsid w:val="00DC35A9"/>
    <w:rsid w:val="00DC4D48"/>
    <w:rsid w:val="00DC554C"/>
    <w:rsid w:val="00E16D16"/>
    <w:rsid w:val="00E31A76"/>
    <w:rsid w:val="00E329A6"/>
    <w:rsid w:val="00E50485"/>
    <w:rsid w:val="00E74523"/>
    <w:rsid w:val="00E82BCC"/>
    <w:rsid w:val="00E90A30"/>
    <w:rsid w:val="00EA3FF6"/>
    <w:rsid w:val="00EE5DAF"/>
    <w:rsid w:val="00EF5B5D"/>
    <w:rsid w:val="00F12A70"/>
    <w:rsid w:val="00F30C12"/>
    <w:rsid w:val="00F35F0D"/>
    <w:rsid w:val="00F43005"/>
    <w:rsid w:val="00F57246"/>
    <w:rsid w:val="00FD0BC6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2E3BF-141E-4F05-9A59-8D722E3D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11</cp:revision>
  <cp:lastPrinted>2024-02-09T10:58:00Z</cp:lastPrinted>
  <dcterms:created xsi:type="dcterms:W3CDTF">2023-10-04T09:04:00Z</dcterms:created>
  <dcterms:modified xsi:type="dcterms:W3CDTF">2024-02-09T10:59:00Z</dcterms:modified>
</cp:coreProperties>
</file>